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7B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b/>
          <w:sz w:val="28"/>
          <w:szCs w:val="28"/>
        </w:rPr>
        <w:t>Тема занятия: «Мытье посуды»</w:t>
      </w:r>
      <w:r w:rsidRPr="00593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57B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 </w:t>
      </w:r>
      <w:r w:rsidR="005932C9">
        <w:rPr>
          <w:rFonts w:ascii="Times New Roman" w:hAnsi="Times New Roman" w:cs="Times New Roman"/>
          <w:sz w:val="28"/>
          <w:szCs w:val="28"/>
        </w:rPr>
        <w:tab/>
      </w:r>
      <w:r w:rsidRPr="005932C9">
        <w:rPr>
          <w:rFonts w:ascii="Times New Roman" w:hAnsi="Times New Roman" w:cs="Times New Roman"/>
          <w:sz w:val="28"/>
          <w:szCs w:val="28"/>
        </w:rPr>
        <w:t xml:space="preserve">Коррекционно-образовательные задачи: </w:t>
      </w:r>
    </w:p>
    <w:p w:rsidR="0047257B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>1.Закрепить у детей обобщающее понятие "посуда".</w:t>
      </w:r>
    </w:p>
    <w:p w:rsidR="0047257B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 2.Продолжать учить детей называть и различать кухонную, столовую и чайную посуду. </w:t>
      </w:r>
    </w:p>
    <w:p w:rsidR="00A0375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3.Продолжать учить детей определять целевое назначение посуды. 4.Закреплять знания о материале, из которого изготавливается посуда. 5.Активизировать словарь по данной теме. </w:t>
      </w:r>
    </w:p>
    <w:p w:rsidR="00A03759" w:rsidRPr="005932C9" w:rsidRDefault="00A03759" w:rsidP="00593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>Коррекционно-</w:t>
      </w:r>
      <w:proofErr w:type="spellStart"/>
      <w:r w:rsidR="00580D1B" w:rsidRPr="005932C9">
        <w:rPr>
          <w:rFonts w:ascii="Times New Roman" w:hAnsi="Times New Roman" w:cs="Times New Roman"/>
          <w:sz w:val="28"/>
          <w:szCs w:val="28"/>
        </w:rPr>
        <w:t>развиваюшие</w:t>
      </w:r>
      <w:proofErr w:type="spellEnd"/>
      <w:r w:rsidR="00580D1B" w:rsidRPr="005932C9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A0375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1.Развивать речь, общую моторику. </w:t>
      </w:r>
    </w:p>
    <w:p w:rsidR="00A0375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2. Развивать зрительное и слуховое внимание. </w:t>
      </w:r>
    </w:p>
    <w:p w:rsidR="00A0375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3.Развивать связную речь. </w:t>
      </w:r>
    </w:p>
    <w:p w:rsidR="00A03759" w:rsidRPr="005932C9" w:rsidRDefault="00580D1B" w:rsidP="00593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Коррекционно-воспитательные задачи: </w:t>
      </w:r>
    </w:p>
    <w:p w:rsidR="00A0375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1. Воспитывать бережное отношение к посуде. Воспитывать у детей чувство взаимопомощи, доброжелательное отношение к окружающим. </w:t>
      </w:r>
    </w:p>
    <w:p w:rsidR="00A0375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2. Воспитывать у детей чувство взаимопомощи, доброжелательное отношение к окружающим. </w:t>
      </w:r>
    </w:p>
    <w:p w:rsidR="005932C9" w:rsidRDefault="00A03759" w:rsidP="00593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2C9">
        <w:rPr>
          <w:rFonts w:ascii="Times New Roman" w:hAnsi="Times New Roman" w:cs="Times New Roman"/>
          <w:sz w:val="28"/>
          <w:szCs w:val="28"/>
        </w:rPr>
        <w:t>Оборудование: п</w:t>
      </w:r>
      <w:r w:rsidR="00580D1B" w:rsidRPr="005932C9">
        <w:rPr>
          <w:rFonts w:ascii="Times New Roman" w:hAnsi="Times New Roman" w:cs="Times New Roman"/>
          <w:sz w:val="28"/>
          <w:szCs w:val="28"/>
        </w:rPr>
        <w:t>осу</w:t>
      </w:r>
      <w:r w:rsidRPr="005932C9">
        <w:rPr>
          <w:rFonts w:ascii="Times New Roman" w:hAnsi="Times New Roman" w:cs="Times New Roman"/>
          <w:sz w:val="28"/>
          <w:szCs w:val="28"/>
        </w:rPr>
        <w:t>да кухонная, чайная, столовая; карточки с изображением посуды; п</w:t>
      </w:r>
      <w:r w:rsidR="00580D1B" w:rsidRPr="005932C9">
        <w:rPr>
          <w:rFonts w:ascii="Times New Roman" w:hAnsi="Times New Roman" w:cs="Times New Roman"/>
          <w:sz w:val="28"/>
          <w:szCs w:val="28"/>
        </w:rPr>
        <w:t>родукты</w:t>
      </w:r>
      <w:r w:rsidR="005932C9">
        <w:rPr>
          <w:rFonts w:ascii="Times New Roman" w:hAnsi="Times New Roman" w:cs="Times New Roman"/>
          <w:sz w:val="28"/>
          <w:szCs w:val="28"/>
        </w:rPr>
        <w:t>; платок; к</w:t>
      </w:r>
      <w:r w:rsidR="00580D1B" w:rsidRPr="005932C9">
        <w:rPr>
          <w:rFonts w:ascii="Times New Roman" w:hAnsi="Times New Roman" w:cs="Times New Roman"/>
          <w:sz w:val="28"/>
          <w:szCs w:val="28"/>
        </w:rPr>
        <w:t xml:space="preserve">орзинка. </w:t>
      </w:r>
      <w:proofErr w:type="gramEnd"/>
    </w:p>
    <w:p w:rsidR="00A03759" w:rsidRPr="005932C9" w:rsidRDefault="00580D1B" w:rsidP="00593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A0375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1.Организационный </w:t>
      </w:r>
      <w:r w:rsidR="00A03759" w:rsidRPr="005932C9">
        <w:rPr>
          <w:rFonts w:ascii="Times New Roman" w:hAnsi="Times New Roman" w:cs="Times New Roman"/>
          <w:sz w:val="28"/>
          <w:szCs w:val="28"/>
        </w:rPr>
        <w:t>этап</w:t>
      </w:r>
      <w:r w:rsidRPr="005932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375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Здравствуйте! </w:t>
      </w:r>
    </w:p>
    <w:p w:rsidR="00A0375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>-Сегодня к нам пришли гости, чтобы посмотреть, как мы с вами умеем работа</w:t>
      </w:r>
      <w:r w:rsidR="00A03759" w:rsidRPr="005932C9">
        <w:rPr>
          <w:rFonts w:ascii="Times New Roman" w:hAnsi="Times New Roman" w:cs="Times New Roman"/>
          <w:sz w:val="28"/>
          <w:szCs w:val="28"/>
        </w:rPr>
        <w:t xml:space="preserve">ть и чему мы с вами научились. </w:t>
      </w:r>
      <w:r w:rsidRPr="005932C9">
        <w:rPr>
          <w:rFonts w:ascii="Times New Roman" w:hAnsi="Times New Roman" w:cs="Times New Roman"/>
          <w:sz w:val="28"/>
          <w:szCs w:val="28"/>
        </w:rPr>
        <w:t xml:space="preserve">Давайте поздороваемся с </w:t>
      </w:r>
      <w:proofErr w:type="gramStart"/>
      <w:r w:rsidRPr="005932C9">
        <w:rPr>
          <w:rFonts w:ascii="Times New Roman" w:hAnsi="Times New Roman" w:cs="Times New Roman"/>
          <w:sz w:val="28"/>
          <w:szCs w:val="28"/>
        </w:rPr>
        <w:t>нашими</w:t>
      </w:r>
      <w:proofErr w:type="gramEnd"/>
      <w:r w:rsidRPr="005932C9">
        <w:rPr>
          <w:rFonts w:ascii="Times New Roman" w:hAnsi="Times New Roman" w:cs="Times New Roman"/>
          <w:sz w:val="28"/>
          <w:szCs w:val="28"/>
        </w:rPr>
        <w:t xml:space="preserve"> гостям.</w:t>
      </w:r>
    </w:p>
    <w:p w:rsidR="00A0375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 -А сейчас внимательно послушайте стихотворение: </w:t>
      </w:r>
    </w:p>
    <w:p w:rsidR="004E6370" w:rsidRDefault="004E6370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E6370" w:rsidSect="005932C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0375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>Если б не было посуды,</w:t>
      </w:r>
    </w:p>
    <w:p w:rsidR="00E36A48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 Нам пришлось бы очень худо. </w:t>
      </w:r>
    </w:p>
    <w:p w:rsidR="00E36A48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Мы бы тут же из людей </w:t>
      </w:r>
    </w:p>
    <w:p w:rsidR="00E36A48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Превратились в дикарей: </w:t>
      </w:r>
    </w:p>
    <w:p w:rsidR="00E36A48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Брали мясо бы руками, </w:t>
      </w:r>
    </w:p>
    <w:p w:rsidR="00E36A48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Разрывали бы зубами, </w:t>
      </w:r>
    </w:p>
    <w:p w:rsidR="00E36A48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Пили воду бы в реке </w:t>
      </w:r>
    </w:p>
    <w:p w:rsidR="00E36A48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Или в грязном ручейке. </w:t>
      </w:r>
    </w:p>
    <w:p w:rsidR="00E36A48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К счастью, помогает всюду </w:t>
      </w:r>
    </w:p>
    <w:p w:rsidR="00E36A48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Нам различная посуда: </w:t>
      </w:r>
    </w:p>
    <w:p w:rsidR="00E36A48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На нее еду кладут, </w:t>
      </w:r>
    </w:p>
    <w:p w:rsidR="00E36A48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Из нее едят и пьют. </w:t>
      </w:r>
    </w:p>
    <w:p w:rsidR="00E36A48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Сохраняют в ней продукты: </w:t>
      </w:r>
    </w:p>
    <w:p w:rsidR="00E36A48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Сыр и масло, хлеб и фрукты… </w:t>
      </w:r>
    </w:p>
    <w:p w:rsidR="00E36A48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В ней готовят сотни блюд –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Варят, жарят и пекут! </w:t>
      </w:r>
    </w:p>
    <w:p w:rsidR="004E6370" w:rsidRDefault="004E6370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E6370" w:rsidSect="004E637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2. Вводный инструктаж: </w:t>
      </w:r>
    </w:p>
    <w:p w:rsidR="004E6370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-Ребята! О чем говорится в этом стихотворении? (ответы детей) </w:t>
      </w:r>
      <w:proofErr w:type="gramStart"/>
      <w:r w:rsidRPr="005932C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932C9">
        <w:rPr>
          <w:rFonts w:ascii="Times New Roman" w:hAnsi="Times New Roman" w:cs="Times New Roman"/>
          <w:sz w:val="28"/>
          <w:szCs w:val="28"/>
        </w:rPr>
        <w:t xml:space="preserve">равильно! О посуде? </w:t>
      </w:r>
    </w:p>
    <w:p w:rsidR="004E6370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- Так для чего нам нужна посуда? (ответы детей) </w:t>
      </w:r>
      <w:proofErr w:type="gramStart"/>
      <w:r w:rsidRPr="005932C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932C9">
        <w:rPr>
          <w:rFonts w:ascii="Times New Roman" w:hAnsi="Times New Roman" w:cs="Times New Roman"/>
          <w:sz w:val="28"/>
          <w:szCs w:val="28"/>
        </w:rPr>
        <w:t xml:space="preserve">равильно! Чтобы в ней готовить и из нее есть.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-А из чего делают посуду? И каких материалов? (дети отвечают) </w:t>
      </w:r>
      <w:proofErr w:type="gramStart"/>
      <w:r w:rsidRPr="005932C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932C9">
        <w:rPr>
          <w:rFonts w:ascii="Times New Roman" w:hAnsi="Times New Roman" w:cs="Times New Roman"/>
          <w:sz w:val="28"/>
          <w:szCs w:val="28"/>
        </w:rPr>
        <w:t xml:space="preserve">равильно! Из стекла, фарфора, дерева, металла и пластмассы.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Игра «Как звенит посуда»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>-Давайте с вами поиграем в одну игру. Вы по звуку должны будете определить</w:t>
      </w:r>
      <w:r w:rsidR="005932C9" w:rsidRPr="005932C9">
        <w:rPr>
          <w:rFonts w:ascii="Times New Roman" w:hAnsi="Times New Roman" w:cs="Times New Roman"/>
          <w:sz w:val="28"/>
          <w:szCs w:val="28"/>
        </w:rPr>
        <w:t>,</w:t>
      </w:r>
      <w:r w:rsidRPr="005932C9">
        <w:rPr>
          <w:rFonts w:ascii="Times New Roman" w:hAnsi="Times New Roman" w:cs="Times New Roman"/>
          <w:sz w:val="28"/>
          <w:szCs w:val="28"/>
        </w:rPr>
        <w:t xml:space="preserve"> из каких материалов сделана посуда? </w:t>
      </w:r>
      <w:proofErr w:type="gramStart"/>
      <w:r w:rsidRPr="005932C9">
        <w:rPr>
          <w:rFonts w:ascii="Times New Roman" w:hAnsi="Times New Roman" w:cs="Times New Roman"/>
          <w:sz w:val="28"/>
          <w:szCs w:val="28"/>
        </w:rPr>
        <w:t>Я постучу по ней, а вы послушаете и отгадаете, из чего же сделана посуда? (за ширмой извлекаю различные звуки: звон стаканов, стук металлической ложки о ковшик, дребезжание фарфоровых чашек, стук деревянных ложек</w:t>
      </w:r>
      <w:r w:rsidR="005932C9" w:rsidRPr="005932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32C9">
        <w:rPr>
          <w:rFonts w:ascii="Times New Roman" w:hAnsi="Times New Roman" w:cs="Times New Roman"/>
          <w:sz w:val="28"/>
          <w:szCs w:val="28"/>
        </w:rPr>
        <w:t xml:space="preserve"> Попутно задаю вопросы: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-Из какого материала сделана посуда? Если она из дерева, то, как про неё можно сказать. Какая она? (Деревянная.) и т. д. </w:t>
      </w:r>
    </w:p>
    <w:p w:rsidR="004E6370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-Следующая игра в которую мы с вами </w:t>
      </w:r>
      <w:proofErr w:type="gramStart"/>
      <w:r w:rsidRPr="005932C9">
        <w:rPr>
          <w:rFonts w:ascii="Times New Roman" w:hAnsi="Times New Roman" w:cs="Times New Roman"/>
          <w:sz w:val="28"/>
          <w:szCs w:val="28"/>
        </w:rPr>
        <w:t>поиграем</w:t>
      </w:r>
      <w:proofErr w:type="gramEnd"/>
      <w:r w:rsidRPr="005932C9">
        <w:rPr>
          <w:rFonts w:ascii="Times New Roman" w:hAnsi="Times New Roman" w:cs="Times New Roman"/>
          <w:sz w:val="28"/>
          <w:szCs w:val="28"/>
        </w:rPr>
        <w:t xml:space="preserve"> называется « Что лишнее?» </w:t>
      </w:r>
    </w:p>
    <w:p w:rsidR="005932C9" w:rsidRPr="005932C9" w:rsidRDefault="004E6370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80D1B" w:rsidRPr="005932C9">
        <w:rPr>
          <w:rFonts w:ascii="Times New Roman" w:hAnsi="Times New Roman" w:cs="Times New Roman"/>
          <w:sz w:val="28"/>
          <w:szCs w:val="28"/>
        </w:rPr>
        <w:t>Дидактическая игра «Что лишнее?»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 -Ребята, а сейчас посмотрите на стол.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1. На стол выложить кастрюлю, чайник, ложку, чашку, утюг.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>-Какой предмет здесь лишний, почему? (Утю</w:t>
      </w:r>
      <w:proofErr w:type="gramStart"/>
      <w:r w:rsidRPr="005932C9">
        <w:rPr>
          <w:rFonts w:ascii="Times New Roman" w:hAnsi="Times New Roman" w:cs="Times New Roman"/>
          <w:sz w:val="28"/>
          <w:szCs w:val="28"/>
        </w:rPr>
        <w:t>г–</w:t>
      </w:r>
      <w:proofErr w:type="gramEnd"/>
      <w:r w:rsidRPr="005932C9">
        <w:rPr>
          <w:rFonts w:ascii="Times New Roman" w:hAnsi="Times New Roman" w:cs="Times New Roman"/>
          <w:sz w:val="28"/>
          <w:szCs w:val="28"/>
        </w:rPr>
        <w:t xml:space="preserve"> бытовой прибор, остальные предметы – посуда)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2. На стол выложить сковороду, ложку, стакан, чайник, кастрюлю. </w:t>
      </w:r>
      <w:proofErr w:type="gramStart"/>
      <w:r w:rsidRPr="005932C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5932C9">
        <w:rPr>
          <w:rFonts w:ascii="Times New Roman" w:hAnsi="Times New Roman" w:cs="Times New Roman"/>
          <w:sz w:val="28"/>
          <w:szCs w:val="28"/>
        </w:rPr>
        <w:t xml:space="preserve">акой предмет здесь лишний, почему? (стакан сделан из стекла, а вся остальная посуда из металла) </w:t>
      </w:r>
    </w:p>
    <w:p w:rsidR="005932C9" w:rsidRPr="005932C9" w:rsidRDefault="005932C9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3. </w:t>
      </w:r>
      <w:r w:rsidR="00580D1B" w:rsidRPr="005932C9">
        <w:rPr>
          <w:rFonts w:ascii="Times New Roman" w:hAnsi="Times New Roman" w:cs="Times New Roman"/>
          <w:sz w:val="28"/>
          <w:szCs w:val="28"/>
        </w:rPr>
        <w:t xml:space="preserve">На стол выложить хлебницу, масленку, сахарницу, солонку, тарелку. </w:t>
      </w:r>
      <w:proofErr w:type="gramStart"/>
      <w:r w:rsidR="00580D1B" w:rsidRPr="005932C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580D1B" w:rsidRPr="005932C9">
        <w:rPr>
          <w:rFonts w:ascii="Times New Roman" w:hAnsi="Times New Roman" w:cs="Times New Roman"/>
          <w:sz w:val="28"/>
          <w:szCs w:val="28"/>
        </w:rPr>
        <w:t xml:space="preserve">акой предмет здесь лишний, почему? -Тарелка предназначена для еды, остальная посуда для хранения продуктов питания.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-Ребята, у меня в корзинке лежат продукты, помогите мне их правильно разложить в соответствующий вид посуды, предназначенный для его хранения. Дети располагают продукты в соответствующий вид посуды (дети хлеб кладут в хлебницу, масло в маслёнку, сахар в сахарницу, соль в солонку)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>-Ребята! Посмотрите на стол, что вы видите? (На столе беспорядок, разбросана вся посуда.</w:t>
      </w:r>
      <w:proofErr w:type="gramStart"/>
      <w:r w:rsidRPr="005932C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93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-Что же здесь случилось? Не напоминает ли вам это сказку о бабушке Федоре, которую мы недавно прочитали? </w:t>
      </w:r>
      <w:proofErr w:type="gramStart"/>
      <w:r w:rsidRPr="005932C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5932C9">
        <w:rPr>
          <w:rFonts w:ascii="Times New Roman" w:hAnsi="Times New Roman" w:cs="Times New Roman"/>
          <w:sz w:val="28"/>
          <w:szCs w:val="28"/>
        </w:rPr>
        <w:t xml:space="preserve"> посуда тоже убежала от кого-то.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 - А теперь закрой</w:t>
      </w:r>
      <w:r w:rsidR="005932C9" w:rsidRPr="005932C9">
        <w:rPr>
          <w:rFonts w:ascii="Times New Roman" w:hAnsi="Times New Roman" w:cs="Times New Roman"/>
          <w:sz w:val="28"/>
          <w:szCs w:val="28"/>
        </w:rPr>
        <w:t>те все глаза</w:t>
      </w:r>
      <w:proofErr w:type="gramStart"/>
      <w:r w:rsidR="005932C9" w:rsidRPr="005932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32C9" w:rsidRPr="005932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932C9" w:rsidRPr="005932C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932C9" w:rsidRPr="005932C9">
        <w:rPr>
          <w:rFonts w:ascii="Times New Roman" w:hAnsi="Times New Roman" w:cs="Times New Roman"/>
          <w:sz w:val="28"/>
          <w:szCs w:val="28"/>
        </w:rPr>
        <w:t>адеваю платок, д</w:t>
      </w:r>
      <w:r w:rsidRPr="005932C9">
        <w:rPr>
          <w:rFonts w:ascii="Times New Roman" w:hAnsi="Times New Roman" w:cs="Times New Roman"/>
          <w:sz w:val="28"/>
          <w:szCs w:val="28"/>
        </w:rPr>
        <w:t xml:space="preserve">ети открывают глаза) - Федора: Я бабушка Федора. У меня большое горе. Убежала от меня посуда, а мне без неё худо. </w:t>
      </w:r>
      <w:proofErr w:type="gramStart"/>
      <w:r w:rsidRPr="005932C9">
        <w:rPr>
          <w:rFonts w:ascii="Times New Roman" w:hAnsi="Times New Roman" w:cs="Times New Roman"/>
          <w:sz w:val="28"/>
          <w:szCs w:val="28"/>
        </w:rPr>
        <w:t>Угадали</w:t>
      </w:r>
      <w:proofErr w:type="gramEnd"/>
      <w:r w:rsidRPr="005932C9">
        <w:rPr>
          <w:rFonts w:ascii="Times New Roman" w:hAnsi="Times New Roman" w:cs="Times New Roman"/>
          <w:sz w:val="28"/>
          <w:szCs w:val="28"/>
        </w:rPr>
        <w:t xml:space="preserve"> из какой сказки я к вам пришла? (дети отвечают) Правильно, из сказки Корнея Ивановича Чуковского «</w:t>
      </w:r>
      <w:proofErr w:type="spellStart"/>
      <w:r w:rsidRPr="005932C9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5932C9">
        <w:rPr>
          <w:rFonts w:ascii="Times New Roman" w:hAnsi="Times New Roman" w:cs="Times New Roman"/>
          <w:sz w:val="28"/>
          <w:szCs w:val="28"/>
        </w:rPr>
        <w:t xml:space="preserve"> горе». - Федора: А п</w:t>
      </w:r>
      <w:r w:rsidR="005932C9" w:rsidRPr="005932C9">
        <w:rPr>
          <w:rFonts w:ascii="Times New Roman" w:hAnsi="Times New Roman" w:cs="Times New Roman"/>
          <w:sz w:val="28"/>
          <w:szCs w:val="28"/>
        </w:rPr>
        <w:t xml:space="preserve">очему посуда убежала от меня?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Дети: Потому что Федора посуду не любила, била ее, не мыла ее.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 Федора: А вы научите меня, как с посудой нужно обращаться? Что нужно делать, чтобы она больше не убегала от меня?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Дети: Посуду надо любить и уважать. Её надо чистить, мыть, вытирать, на место убирать.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>Федора: Я все поняла! Ох, не буду я посуду обижать, буд</w:t>
      </w:r>
      <w:r w:rsidR="005932C9" w:rsidRPr="005932C9">
        <w:rPr>
          <w:rFonts w:ascii="Times New Roman" w:hAnsi="Times New Roman" w:cs="Times New Roman"/>
          <w:sz w:val="28"/>
          <w:szCs w:val="28"/>
        </w:rPr>
        <w:t xml:space="preserve">у-буду, я её любить и уважать. </w:t>
      </w:r>
      <w:r w:rsidRPr="005932C9">
        <w:rPr>
          <w:rFonts w:ascii="Times New Roman" w:hAnsi="Times New Roman" w:cs="Times New Roman"/>
          <w:sz w:val="28"/>
          <w:szCs w:val="28"/>
        </w:rPr>
        <w:t xml:space="preserve">Ребята, поможете мне посуду помыть? Тогда становитесь в кружок. </w:t>
      </w:r>
    </w:p>
    <w:p w:rsidR="005932C9" w:rsidRPr="005932C9" w:rsidRDefault="004E6370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80D1B" w:rsidRPr="005932C9">
        <w:rPr>
          <w:rFonts w:ascii="Times New Roman" w:hAnsi="Times New Roman" w:cs="Times New Roman"/>
          <w:sz w:val="28"/>
          <w:szCs w:val="28"/>
        </w:rPr>
        <w:t xml:space="preserve">Физкультминутка «Мытье посуды» Федора говорит, а дети изображают.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Вы пойдите-ка, немытые, домой (Дети маршируют на месте)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Я водою вас умою ключевой. (Дети имитируют процесс умывания лица)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Я почищу вас песочком, (Дети трут кулаком о ладонь)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Окачу вас </w:t>
      </w:r>
      <w:proofErr w:type="spellStart"/>
      <w:r w:rsidRPr="005932C9">
        <w:rPr>
          <w:rFonts w:ascii="Times New Roman" w:hAnsi="Times New Roman" w:cs="Times New Roman"/>
          <w:sz w:val="28"/>
          <w:szCs w:val="28"/>
        </w:rPr>
        <w:t>кипяточком</w:t>
      </w:r>
      <w:proofErr w:type="spellEnd"/>
      <w:r w:rsidRPr="005932C9">
        <w:rPr>
          <w:rFonts w:ascii="Times New Roman" w:hAnsi="Times New Roman" w:cs="Times New Roman"/>
          <w:sz w:val="28"/>
          <w:szCs w:val="28"/>
        </w:rPr>
        <w:t xml:space="preserve"> (Взмахи обеими руками)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И вы будете опять. (Поднимают руки в стороны) </w:t>
      </w:r>
    </w:p>
    <w:p w:rsidR="004E6370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Словно солнышко, сиять. (Делают движения руками по кругу) </w:t>
      </w:r>
    </w:p>
    <w:p w:rsidR="005932C9" w:rsidRPr="005932C9" w:rsidRDefault="004E6370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80D1B" w:rsidRPr="005932C9">
        <w:rPr>
          <w:rFonts w:ascii="Times New Roman" w:hAnsi="Times New Roman" w:cs="Times New Roman"/>
          <w:sz w:val="28"/>
          <w:szCs w:val="28"/>
        </w:rPr>
        <w:t xml:space="preserve">Дидактическая игра «Разложи посуду по полкам»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 Федора: Ребята, посуду то мы с вами помыли, а теперь нужно ее по полочкам разложить</w:t>
      </w:r>
      <w:proofErr w:type="gramStart"/>
      <w:r w:rsidRPr="005932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32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32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32C9">
        <w:rPr>
          <w:rFonts w:ascii="Times New Roman" w:hAnsi="Times New Roman" w:cs="Times New Roman"/>
          <w:sz w:val="28"/>
          <w:szCs w:val="28"/>
        </w:rPr>
        <w:t xml:space="preserve">аздать детям карточки с посудой)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 Федора: Посмотрите внимательно на свою карточку и подумайте, к какому виду посуды относится предмет. Ребята, подойдите к доске те, у кого на карточке нарисована кухонная посуда и поставьте ее на верхнюю полку. Дети выполняют задание.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Федора: А теперь к доске подойдут дети, у которых на карточках нарисована столовая посуда и поставят ее на среднюю полку. Дети выполняют задание. - Федора: Подойдите те, у кого на карточках изображена чайная посуда и поместите ее на нижнюю полку. Дети выполняют задание.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Федора: Скажите, как называется посуда, которая стоит на верхней полочке? (кухонная) А как ее используют? Для чего она нужна? (для приготовления пищи на кухне)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Федора: Скажите, как используют посуду, которую вы поместили на вторую полку?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Дети: Из этой посуды едят.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>Федора: Как называется посуда, из которой вы кушаете?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>Дети: столовая.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Федора: Ай - да, молодцы! А вот как пользуются посудой, которую вы поместили на третью полку?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Дети: Из нее пьют чай.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Федора: Все-то вы знаете. Тогда скажите, как её можно назвать, какая это посуда?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Дети: Чайная. </w:t>
      </w:r>
    </w:p>
    <w:p w:rsidR="005932C9" w:rsidRPr="005932C9" w:rsidRDefault="004E6370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0D1B" w:rsidRPr="005932C9">
        <w:rPr>
          <w:rFonts w:ascii="Times New Roman" w:hAnsi="Times New Roman" w:cs="Times New Roman"/>
          <w:sz w:val="28"/>
          <w:szCs w:val="28"/>
        </w:rPr>
        <w:t xml:space="preserve">. Текущий инструктаж. Практическая работа. </w:t>
      </w:r>
    </w:p>
    <w:p w:rsidR="005932C9" w:rsidRPr="005932C9" w:rsidRDefault="005932C9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Федора: </w:t>
      </w:r>
      <w:r w:rsidR="00580D1B" w:rsidRPr="005932C9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5932C9">
        <w:rPr>
          <w:rFonts w:ascii="Times New Roman" w:hAnsi="Times New Roman" w:cs="Times New Roman"/>
          <w:sz w:val="28"/>
          <w:szCs w:val="28"/>
        </w:rPr>
        <w:t xml:space="preserve">Поможете мне еще в одном деле? </w:t>
      </w:r>
      <w:r w:rsidR="00580D1B" w:rsidRPr="005932C9">
        <w:rPr>
          <w:rFonts w:ascii="Times New Roman" w:hAnsi="Times New Roman" w:cs="Times New Roman"/>
          <w:sz w:val="28"/>
          <w:szCs w:val="28"/>
        </w:rPr>
        <w:t>Вы же знаете, что в моем доме развелись лягушки и тараканы. Они-то и перепутали картинки с правилами мытья посуды. Помогите мне их разложить по порядку (дети раскладывают по порядку карточки последовательности мытья посуды) Ой, какие вы молодцы! Все-то вы знаете, все-то вы умеете, а я до сих пор не научилась правильно мыть посуду.</w:t>
      </w:r>
      <w:r w:rsidRPr="005932C9">
        <w:rPr>
          <w:rFonts w:ascii="Times New Roman" w:hAnsi="Times New Roman" w:cs="Times New Roman"/>
          <w:sz w:val="28"/>
          <w:szCs w:val="28"/>
        </w:rPr>
        <w:t xml:space="preserve"> </w:t>
      </w:r>
      <w:r w:rsidR="00580D1B" w:rsidRPr="005932C9">
        <w:rPr>
          <w:rFonts w:ascii="Times New Roman" w:hAnsi="Times New Roman" w:cs="Times New Roman"/>
          <w:sz w:val="28"/>
          <w:szCs w:val="28"/>
        </w:rPr>
        <w:t>Научите меня?</w:t>
      </w:r>
      <w:r w:rsidRPr="005932C9">
        <w:rPr>
          <w:rFonts w:ascii="Times New Roman" w:hAnsi="Times New Roman" w:cs="Times New Roman"/>
          <w:sz w:val="28"/>
          <w:szCs w:val="28"/>
        </w:rPr>
        <w:t xml:space="preserve"> </w:t>
      </w:r>
      <w:r w:rsidR="00580D1B" w:rsidRPr="005932C9">
        <w:rPr>
          <w:rFonts w:ascii="Times New Roman" w:hAnsi="Times New Roman" w:cs="Times New Roman"/>
          <w:sz w:val="28"/>
          <w:szCs w:val="28"/>
        </w:rPr>
        <w:t>Сейчас я раздам вам карточки, на которых изображена посуда. Вам нужно будет найти эту посуду на столе и вымыть ее. Не забывайте про последовательность мытья посуды. У кого на карточке изображена чайная посуда? Найди на столе чайную посуду и вымой ее</w:t>
      </w:r>
      <w:proofErr w:type="gramStart"/>
      <w:r w:rsidR="00580D1B" w:rsidRPr="005932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0D1B" w:rsidRPr="005932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80D1B" w:rsidRPr="005932C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80D1B" w:rsidRPr="005932C9">
        <w:rPr>
          <w:rFonts w:ascii="Times New Roman" w:hAnsi="Times New Roman" w:cs="Times New Roman"/>
          <w:sz w:val="28"/>
          <w:szCs w:val="28"/>
        </w:rPr>
        <w:t xml:space="preserve">ети по очереди на столе находят посуду изображенную у них на карточках и моют ее) Молодцы, навели мне в доме порядок. Устали? Давайте немного отдохнем. </w:t>
      </w:r>
      <w:r w:rsidR="004E6370">
        <w:rPr>
          <w:rFonts w:ascii="Times New Roman" w:hAnsi="Times New Roman" w:cs="Times New Roman"/>
          <w:sz w:val="28"/>
          <w:szCs w:val="28"/>
        </w:rPr>
        <w:t xml:space="preserve">7. </w:t>
      </w:r>
      <w:r w:rsidR="00580D1B" w:rsidRPr="005932C9">
        <w:rPr>
          <w:rFonts w:ascii="Times New Roman" w:hAnsi="Times New Roman" w:cs="Times New Roman"/>
          <w:sz w:val="28"/>
          <w:szCs w:val="28"/>
        </w:rPr>
        <w:t xml:space="preserve">Физкультминутка «Мы тарелки дружно мыли» Мы тарелки дружно мыли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Вот так. Вот так.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А потом их вытирали и на полку убирали. </w:t>
      </w:r>
    </w:p>
    <w:p w:rsidR="005932C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>Вот так. Вот так.</w:t>
      </w:r>
    </w:p>
    <w:p w:rsidR="004E6370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Перемыли всю посуду, посуда стала чистая, так и хочется назвать ее ласково. </w:t>
      </w:r>
    </w:p>
    <w:p w:rsidR="004E6370" w:rsidRDefault="004E6370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80D1B" w:rsidRPr="005932C9">
        <w:rPr>
          <w:rFonts w:ascii="Times New Roman" w:hAnsi="Times New Roman" w:cs="Times New Roman"/>
          <w:sz w:val="28"/>
          <w:szCs w:val="28"/>
        </w:rPr>
        <w:t xml:space="preserve">Игра с мячом «Назови ласково» - чашка-чашечка, ложка-ложечка и т.д. 4. Заключительный инструктаж. </w:t>
      </w:r>
    </w:p>
    <w:p w:rsidR="004E6370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:rsidR="004E6370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- Что вам понравилось на нашем сегодняшнем занятии? Что вы запомнили? </w:t>
      </w:r>
    </w:p>
    <w:p w:rsidR="009D1EF9" w:rsidRPr="005932C9" w:rsidRDefault="00580D1B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C9">
        <w:rPr>
          <w:rFonts w:ascii="Times New Roman" w:hAnsi="Times New Roman" w:cs="Times New Roman"/>
          <w:sz w:val="28"/>
          <w:szCs w:val="28"/>
        </w:rPr>
        <w:t xml:space="preserve">- Я тоже хочу сказать, что мне понравилось на сегодняшнем занятии. Мне понравилось, что вы все дружно работали. </w:t>
      </w:r>
    </w:p>
    <w:p w:rsidR="0072221D" w:rsidRPr="005932C9" w:rsidRDefault="0072221D" w:rsidP="0059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221D" w:rsidRPr="005932C9" w:rsidSect="004E637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1A46"/>
    <w:multiLevelType w:val="hybridMultilevel"/>
    <w:tmpl w:val="7974B98A"/>
    <w:lvl w:ilvl="0" w:tplc="0E8C6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1B"/>
    <w:rsid w:val="0047257B"/>
    <w:rsid w:val="004E6370"/>
    <w:rsid w:val="00580D1B"/>
    <w:rsid w:val="005932C9"/>
    <w:rsid w:val="006C3476"/>
    <w:rsid w:val="0072221D"/>
    <w:rsid w:val="007C3D86"/>
    <w:rsid w:val="009D1EF9"/>
    <w:rsid w:val="00A03759"/>
    <w:rsid w:val="00E3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5</cp:revision>
  <dcterms:created xsi:type="dcterms:W3CDTF">2022-01-23T19:15:00Z</dcterms:created>
  <dcterms:modified xsi:type="dcterms:W3CDTF">2022-01-23T19:30:00Z</dcterms:modified>
</cp:coreProperties>
</file>